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283" w:rsidRPr="00350283" w:rsidRDefault="00350283" w:rsidP="00350283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4"/>
        </w:rPr>
      </w:pPr>
      <w:r w:rsidRPr="00350283">
        <w:rPr>
          <w:rFonts w:ascii="Times New Roman" w:hAnsi="Times New Roman" w:cs="Times New Roman"/>
          <w:i/>
          <w:sz w:val="28"/>
          <w:szCs w:val="24"/>
        </w:rPr>
        <w:t xml:space="preserve">Коровина Елена </w:t>
      </w:r>
    </w:p>
    <w:p w:rsidR="00350283" w:rsidRPr="00350283" w:rsidRDefault="00350283" w:rsidP="0035028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50283">
        <w:rPr>
          <w:rFonts w:ascii="Times New Roman" w:hAnsi="Times New Roman" w:cs="Times New Roman"/>
          <w:b/>
          <w:sz w:val="28"/>
          <w:szCs w:val="24"/>
        </w:rPr>
        <w:t xml:space="preserve">У </w:t>
      </w:r>
      <w:proofErr w:type="spellStart"/>
      <w:r w:rsidRPr="00350283">
        <w:rPr>
          <w:rFonts w:ascii="Times New Roman" w:hAnsi="Times New Roman" w:cs="Times New Roman"/>
          <w:b/>
          <w:sz w:val="28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b/>
          <w:sz w:val="28"/>
          <w:szCs w:val="24"/>
        </w:rPr>
        <w:t xml:space="preserve"> большие щёки</w:t>
      </w:r>
    </w:p>
    <w:p w:rsid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Когда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только-только родился и разбудил мир своим громким возмущенным криком (как, дескать, смели меня потревожить?), врач высоко поднял его и поздравил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маму: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Ну и богатырь у вас!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Щекан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Действительно,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Лёкины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щёки – персиковые, пухлые, ярко-красные – были просто изумительными!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рос, а щёчки не теряли своей очаровательной пухлости.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Никто, ну никто не мог спокойно пройти мимо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Лёкиных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щёк!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Так хотелось поцеловать, потрогать, ухватить, легко ущипнуть, потрепать ласково. Больше всего к щекам приставала мамочка.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Ах вы, щёчки мои расписные! И что это малыш у меня такой щекастый? И что это он щёки свои развесил, не пройти, не проехать? – смеясь говорила мама.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А папа даже сочинил стихотворение: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большие щёки.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И ямки на них – глубоки.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Наш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– розовощёкий.</w:t>
      </w:r>
    </w:p>
    <w:p w:rsid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Спелые щёки 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"/>
          <w:szCs w:val="24"/>
        </w:rPr>
      </w:pP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Вообще-то папа никогда стихов не писал, другого склада человек был. А тут – вот, нате пожалуйста! Щёки вдохновили.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Из-за щёк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не умел обижаться. Только он надуется, разозленный, выпятит нижнюю губу, а щёки от обиды ещё больше станут! Стоит такой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нахмуренный, губы – алым бантиком, и щёки, щёки!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Поневоле все хохотать начинают!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сердиться перестаёт – ну стоит ли дуться, раз кругом все хохочут? Да и зачем такому хорошенькому мальчику сердиться? Кудри светлые, как у девочки, глаза – тоже светлые, как мамино вкусное какао.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Эх,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будешь ты у нас актёром! – говорила частенько тётя Маша, забегавшая в гости к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Лёкиным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родителям. – Актёры всегда такие: красивые, белокурые, розовощёкие!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тогда ещё значения слова «актёр» не понимал, но приношения тёти Машины – петушков на палочках – принимал благосклонно, авансом.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Засунув золотистого петуха или белку за щёку,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становился похожим на хомяка.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Хомячок, а с мамой поделишься? – спрашивала мама, присаживаясь на корточки перед сыном.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На! – великодушно отзывался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протягивая леденец.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А с папой? А с тётей Машей?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делился со всеми.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– это вообще-то Артём. Хотя, конечно, имя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больше похоже на Алексея, или Александра, или даже Леонида. Но тут дело в самом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: пока сын не умел говорить, «Темочка, Тема», – повторяла мама часто.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– повторил за ней сын. –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Вот так все узнали, что он именно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…Иногда к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приходила невеста. Это была дочка тёти Шуры из соседней квартиры – Иришка. Она важно и неторопливо ступала крепкими, толстыми ножками в чёрных ботинках и всегда молча усаживалась на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резной стульчик с нарисованными вишнями. Жених от избытка чувств высыпал перед ней все свои игрушки, а Иришка смотрела на них синими колокольчиковыми глазами довольно равнодушно – мол, меня так просто не задобрить.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Она была младше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на два года.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Иришкины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короткие тугие косички, такие маленькие, светленькие косички, всегда смешно торчали в разные стороны внизу пушистого затылка. Их, как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Лекины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щёки, любили потрогать.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Это были их детские сокровища, которые как магнит притягивали взрослые руки.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lastRenderedPageBreak/>
        <w:t>II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Когда началась война,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исполнилось пять лет.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Он скакал по квартире, размахивая саблей, целился из окна из воображаемого пулемета и не понимал, отчего мама так плачет, провожая папу на войну. Это же так интересно – воевать! – думал он.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…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бу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-ух! – кричала первое время Иришка довольно восторженно, когда немцы бомбили Ленинград, и не понимала, отчего мамы – её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– мечутся по квартире (ночевали женщины теперь вдвоём, чтобы было не так страшно), спешно закутывают детей и бегут по тёмным лестницам в бомбоубежище, сырое и холодное.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Вскоре Иришка перестала так весело кричать. Все дети вообще быстро повзрослели, особенно когда такой родной, такой мирный город оказался в кольце.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Иришкина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не покинули города. Их общая подруга с детьми, пытаясь выбраться по Дороге жизни – искристому льду Ладожского озера – настойчиво звала их с собой. Сомневались. Побоялись. В грузовик с Клавой и тремя её детьми попала бомба – и все ушли под лёд потревоженного озера.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решила не рисковать.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Ничего, Шурочка, проживём как-нибудь. Много людей осталось, будем помогать друг другу, – твердо сквозь слёзы шептала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Много осталось людей в Ленинграде. Слишком много. А чем больше людей – тем больше нужно для них еды…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Оттого и хоронили на Пискаревском кладбище целыми школами и детскими садами.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быстро понял, что к чему, то есть что хлеба просить не надо, если не хочешь огорчить маму, а вот Иришка долго, нудно и жалобно плакала, выпрашивая что-нибудь покушать.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Много раз они вместе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обшаривали буфет, где, казалось, ещё остался хлебный дух, зачем-то рылись в пустой кладовке, гремели пустыми кастрюлями. Жила волшебная надежда – а вдруг? Вдруг что-нибудь? Нашла же Аня Мартынова с первого этажа под диваном целый и невредимый грецкий орех, когда диван разобрали на растопку.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Она скорлупу от этого ореха показывала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и Иришке – мол, надо верить, надо искать.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Они верили и искали. Но ничего не находили.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Скоро это закончится, маленький, потерпи, – уговаривала мама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деля на крохотные кусочки хлеб, полученный по карточкам и уже не пахнувший хлебом.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Но это продлилось долгих-долгих 900 дней и 900 ночей.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Иногда приходила тётя Маша, приносила в узелке мяту или зверобой – заваривать чай; у неё дома хранились запасы сушёных лекарственных трав. Добрая соседка как-то поделилась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и Иришкой осколками жжёного сахара – она его наковыряла в земле у сгоревших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Бадаевских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складов.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Тётя Шура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по очереди ходили за водой на Неву и варили жидкий тёмный суп из столярного клея и кусочков кожаной сумки. А как-то раз тётя Маша принесла детям скрюченную, кривую (но настоящую!) – морковку. У Иришки к тому времени выпали почти все молочные зубы – от голода, 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зубы сильно шатались, но пока держались в распухших деснах.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Морковку разрезали на кусочки и давали сосать детям каждый день, на ночь. Ночи были особенно тяжелы.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 больше никто не говорил: «У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большие щёки».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Лёкины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щёки впали, а лицо заострилось и побледнело.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А потом Иришка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располнели на глазах – лица стали круглыми и отёчными.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как-то проснувшись утром, увидел перед собой странную завесу темноты с еле пробивавшейся полосой света.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Мама, мама, что это? Ночь, что ли? Почему темно?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Мама прикоснулась к его глазам своими пальцами – и брызнул свет.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Мама, что это? –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очень испугался.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Ручки подними, вот так подержи глазки… Чтобы не закрывались, – у мамы дрожал голос, дрожали распухшие обветренные руки.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Это от голода припухали веки и закрывали глаза всей своей массой.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lastRenderedPageBreak/>
        <w:t xml:space="preserve">Смутно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помнил, как мама, укутав детей с ног до головы, тащила их в звенящую колкую метель, как Иришка плакала, отказываясь идти на негнущихся, отёчных ногах, просилась на ручки или в саночки.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уговаривала её, упрашивала, умоляла идти, тащила за рукав шубы, но в санки не сажала – во-первых, оттого, что нагружены они были узлами и баулами, а во-вторых, оттого, что суеверно боялась посадить туда живого ребёнка – всего два дня назад она отвезла на этих санках на кладбище тётю Шуру. Вообще саночки были лёгкие, длинные, удобные, и у мамы их часто одалживали соседи, чтобы отвозить умерших родственников.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Теперь же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с детьми перебиралась в квартиру к тёте Маше – вдвоём ведь не так страшно в городе, который стал ловушкой.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Печку давно топили книгами.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Иришка уже не просила есть и всё время мерзла, даже когда на ощупь была горячей.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чтобы развеселить девочку, стал распухшими в суставах пальцами выводить угольком на страницах книг каракули. Стал пробовать рисовать. Нарисовал домик, потом кошку, потом яблоко.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Увидев яблоко, Иришка словно очнулась – затрясла большой головой на тонкой шее и потребовала: «Дай!»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Ох, и досталось же тогда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за нарисованное яблоко! Да и не только за яблоко. Мама запретила рисовать в книгах.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Книги – это книги, а не тетрадки. Надо относиться к ним с уважением, – отчитывала сына мама.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Мы же их в печке жжём, – возразил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Это – другое, – отрезала мама.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С ней не поспоришь. Даже в такие страшные дни мама пыталась с ним заниматься – учить буквы, например. Ещё мама читала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и Иришке стихи, но только те, в которых не было ничего про еду.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Однажды утром Иришка не проснулась. Дома никого из взрослых не было,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долго будил её, но Ира никак не открывала опухшие глазки.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Пришла мама с водой, хотела сварить суп – ещё оставалось немножко клейстера и крахмала для супа.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Мама, мамочка! Надо Иришке супа дать – она не хочет вставать, она совсем заболела, мам! – бросился к ней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стояла усталая, в больших валенках, вся обмотанная тряпьём поверх полушубка, и, сняв заледенелые варежки, дышала на красные отёчные руки. Она немного согрелась и, подойдя к Иришке, стала зачем-то надевать на неё шубу, повязывать голову пуховым платком.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Иришка так и не проснулась – головка её свесилась на грудь, и на лицо упали светлые пряди – раньше из них плели смешные косички.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Мама вынесла Иришку на улицу. На санки.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сразу всё понял.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Мам, Иришка спит, потому что умерла? – спросил он, когда мама вернулась за забытыми рукавицами.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Да, сыночек.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И ты её увезешь?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Да,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Я с тобой пойду!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Не надо,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милый, – мама погладила его по голове. – Ты лучше иди попрощайся с ней.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Иришка лежала в санках укутанная, и цвет лица у неё был какой-то ненастоящий – голубой.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Внизу они столкнулись с тётей Машей. Она тоже посмотрела на санки. С минуту женщины молчали. Тётя Маша смотрела в сторону.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Ох, ну зачем ты всё на неё напялила! Ей же всё равно, 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бы шубёнка осталась! – неожиданно отругала маму тётя Маша и забрала из её рук верёвку от санок.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lastRenderedPageBreak/>
        <w:t xml:space="preserve">– Идите домой! Сама отвезу! – Мама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её послушались – попробуй не послушаться такую строгую тётю Машу.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помнил, что мама только просила тётю </w:t>
      </w:r>
      <w:proofErr w:type="gramStart"/>
      <w:r w:rsidRPr="00350283">
        <w:rPr>
          <w:rFonts w:ascii="Times New Roman" w:hAnsi="Times New Roman" w:cs="Times New Roman"/>
          <w:sz w:val="24"/>
          <w:szCs w:val="24"/>
        </w:rPr>
        <w:t>Машу</w:t>
      </w:r>
      <w:proofErr w:type="gramEnd"/>
      <w:r w:rsidRPr="00350283">
        <w:rPr>
          <w:rFonts w:ascii="Times New Roman" w:hAnsi="Times New Roman" w:cs="Times New Roman"/>
          <w:sz w:val="24"/>
          <w:szCs w:val="24"/>
        </w:rPr>
        <w:t>, чтобы Иришку похоронили не в общей могиле, а рядом с мамой, и предлагала для этого отдать могильщикам хлебные карточки Иришки.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…Ничего,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выдержим. Победит наш папа фашистов, весна наступит, ручейки побегут, птички запоют. И будет всё как раньше. Папа вернётся с войны, – шептала мама, лежа рядом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обняв его одной рукой.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не верилось, что всё будет как прежде, и казалось, что вся еда осталась в другом, мирном Ленинграде, где нет сигналов воздушной тревоги и надписей на щитах: «Граждане! Во время артобстрела эта сторона улицы наиболее опасна!», где не отвозят людей на саночках на кладбище. В этот мирный город ушли, взявшись за руки, весёлая Иришка и пухлощёкий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 другой, новый, голодный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никак не мог отыскать эту заветную тропинку к прежнему сытому Ленинграду.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верила в счастливый исход войны и жила этой верой.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Иногда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сквозь тяжёлую дремоту (голодный сон – самый тяжёлый, отупляющий, словно отнимающий последние силы) слышал, как мама, наклонившись над ним, тихо шептала-причитала: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Только живи,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милый. Дыши, живи! Потерпи, мальчик мой сладкий… Папа вернется с войны… Тепло будет… Сытно.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И в полудрёме, под монотонный стук метронома (радио никогда не выключали)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представлял, как война закончилась, все фашисты убиты, и все-все папы возвращаются к себе домой весёлые, красивые.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ещё подумал: вот вернётся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Иришкин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папа с войны, а Иришки-то нет, и тёти Шуры нет. Что он будет делать тогда?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слегла в начале марта – всё пыталась скинуть непослушные закутанные ноги с кровати и никак не могла. Нет, один раз у неё это получилось. Стала вставать на ноги и упала на пол.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пытался маму поднять, но так и не смог – пришлось ждать возвращения тёти Маши.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Тётя Маша почти всегда что-нибудь приносила из еды. Хоть капельку, хоть чуть-чуть, но приносила.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На этот раз она принесла немного хлеба из опилок.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Тётя Маша разделила сухие, крошащиеся корочки, дала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; 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стала отказываться.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Не буду, Марья. Всё равно меня это уже не спасёт. Вам с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Лёкой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больше достанется. Сбереги его, ради Бога, – слабо шептала мама, а тётя Маша ругалась: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А тебя не спрашивают! Рот открой! И вот тебе хлеб!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Боже мой, только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пусть живёт… Господи, только не оставь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– шелестели мамины губы.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Тётя Маша расслышала и покачала головой.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В этом аду Бога нет. Его вообще нет.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Именно в этом аду – Бог есть, – тихо отвечала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мама, а когда тётя Маша вновь отлучилась из дома, подозвала к себе сына и вытащила из своего рта длинный кусок корки.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Ешь,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ешь, милый. Силы тебе нужны, – и, несмотря на его слабые протесты, запихивала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корку.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III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Прошло уже много лет, 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, вернее, 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ясно помнит те продуваемые, просветлевшие от мартовского холодного солнца улочки, по которым они с тётей Машей везли маму на санках.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всё время оглядывался на санки и поправлял мужскую шапку-ушанку на маминой голове. Ему казалось, что маме холодно.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В опустевшей мёрзлой квартире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заплакал. Впервые за всю блокаду. А потом тётя Маша навалила на него кучу одежды и тряпья – так, что тяжело стало дышать, но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всё равно никак не мог согреться.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Тетя Маша, а я </w:t>
      </w:r>
      <w:proofErr w:type="gramStart"/>
      <w:r w:rsidRPr="00350283">
        <w:rPr>
          <w:rFonts w:ascii="Times New Roman" w:hAnsi="Times New Roman" w:cs="Times New Roman"/>
          <w:sz w:val="24"/>
          <w:szCs w:val="24"/>
        </w:rPr>
        <w:t>тоже</w:t>
      </w:r>
      <w:proofErr w:type="gramEnd"/>
      <w:r w:rsidRPr="00350283">
        <w:rPr>
          <w:rFonts w:ascii="Times New Roman" w:hAnsi="Times New Roman" w:cs="Times New Roman"/>
          <w:sz w:val="24"/>
          <w:szCs w:val="24"/>
        </w:rPr>
        <w:t xml:space="preserve"> когда умру – то усну, да?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Да,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 Спи.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lastRenderedPageBreak/>
        <w:t>– И вы меня тоже на саночках отвезёте?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Спи,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, не думай ни о чём…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А мёртвые всегда в земле спят, никогда не просыпаются?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– Не знаю,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… Спи!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…И это действительно было пробуждение из мёртвых – настоящим первым, главным чудом, ознаменовавшим начало всех других чудес, – когда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на руках вынесли из мёртвого дома чужие люди, 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Лёкино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сердце непонятно каким образом ещё выстукивало мгновения жизни.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отнесли в какой-то детский дом или больницу, он не знал. Запомнилась одна большая комната, в которой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долго, целую вечность лежал, – сдвинутые кровати с такими же, как он, детьми-дистрофиками, окна с опущенными светомаскировочными шторами и время от времени – грохот снарядов где-то совсем рядом, при прицельном обстреле. Он теперь уже не вставал, всё время тихо лежал, просыпаясь, только когда его губ касалась ложечка с мучным жидким супом. Однажды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разлепил тяжёлые веки и увидел, как тётя в белом халате держит маленькое зеркальце у рта мальчика или девочки, лежащей на соседней кровати.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это так и врезалось в память – зачем в такое время в зеркало смотреться? Потом этого ребёнка унесли и на его место положили другого.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запомнил унесённого – волосы у него были рыжие, солнечные. Вскоре Лека понял, что уносят умерших. А потом неожиданно кормить стали всё чаще и чаще, и однажды выдали всем детям по ломтику настоящего, пахнущего хлебом ХЛЕБА!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Лёку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выходили, спасли, и блокада была прорвана, а потом была настоящая еда, которую можно было есть, и Победа в разноцветных огнях салюта, и приход с войны закопчённого, постаревшего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Лёкиного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отца – без ноги. Это отец отыскал сына в детдоме, запрыгнул на костылях в столовую, где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золотушными прозрачными руками ел картошку в мундире, прямо с очистками, и, улыбнувшись, сказал: «Ну, здравствуй,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– большие щёки!» Правда, 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щёк теперь и в помине не было, одни острые скулы.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…Отец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всегда называет хлеб – хлебушком.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Купили хлебушка?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Тебе белый хлебушек или нет?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– Ну, доедай хлебушек, Танечка.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никогда не называет хлеб чёрным. Для него есть белый хлеб, а есть – не белый, другой: ржаной, с отрубями или «Бородинский». Ещё отцу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Артёмию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всегда холодно. Даже жарким летом. Его жена, матушка Ольга, всегда сама шьёт ему тёплые подрясники, на подкладке.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довольно часто, ну раз в неделю точно, выбирается на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Пискарёвское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кладбище, чтобы отслужить панихиду.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Где-то здесь (он точно места не помнит) лежит его мама – 25-летняя молодая мама, здесь лежат тётя Шура с Иришкой, тётя Маша и тот рыжеволосый ребёнок, из блокадной больницы, здесь много, много народа лежит. Много детей – нераскрывшихся маленьких жизней.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А в храм на канон 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всегда приносит свежие ароматные белые булочки с изюмом. Для мамы.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Лёкина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мама их очень любила.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У отца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Артёмия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четверо детей, четверо внуков и три внучки. И когда 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со всей своей семьей, со всеми внуками и внучками приезжает в храм, то кажется странным, что ничего этого могло не быть: не было бы этих людей, если б тогда, много лет назад, в остывшем блокадном Ленинграде мамина молитва не сохранила маленького сына по имени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Лёка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>.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 xml:space="preserve">Отец </w:t>
      </w:r>
      <w:proofErr w:type="spellStart"/>
      <w:r w:rsidRPr="00350283">
        <w:rPr>
          <w:rFonts w:ascii="Times New Roman" w:hAnsi="Times New Roman" w:cs="Times New Roman"/>
          <w:sz w:val="24"/>
          <w:szCs w:val="24"/>
        </w:rPr>
        <w:t>Артёмий</w:t>
      </w:r>
      <w:proofErr w:type="spellEnd"/>
      <w:r w:rsidRPr="00350283">
        <w:rPr>
          <w:rFonts w:ascii="Times New Roman" w:hAnsi="Times New Roman" w:cs="Times New Roman"/>
          <w:sz w:val="24"/>
          <w:szCs w:val="24"/>
        </w:rPr>
        <w:t xml:space="preserve"> будет помнить об этом спасении до конца своей земной жизни. И благодарить Бога. И благодарить маму. Мама! Милая, любимая, родная мама, спасибо тебе!</w:t>
      </w:r>
    </w:p>
    <w:p w:rsidR="00350283" w:rsidRP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350283">
        <w:rPr>
          <w:rFonts w:ascii="Times New Roman" w:hAnsi="Times New Roman" w:cs="Times New Roman"/>
          <w:sz w:val="24"/>
          <w:szCs w:val="24"/>
        </w:rPr>
        <w:t>Самая старшая внучка, Танечка, как-то ко Дню Победы написала дедушке стихотворение:</w:t>
      </w:r>
    </w:p>
    <w:p w:rsid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AF1A16" w:rsidRDefault="00AF1A16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50283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350283" w:rsidSect="00350283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lastRenderedPageBreak/>
        <w:t>На Пискаревском в этот день – народу…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Рядами толпы взрослых и детей.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И всё-таки усопших очень много,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Гораздо больше, чем живых людей.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Война закончилась… И это нам в наследство: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Кресты безмолвные – страна могил.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И в голоде измученное детство,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И шёпот: «Хлеба!» – из последних сил.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Встал на колени парень молодой,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Лицо уткнул в могильный рыхлый холм.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Он выжил. Он не умер. Он живой…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«Ты слышишь, мама? Я твой сын Артём!»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Дрожащими руками положил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Он на могилу пышную буханку, 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И на кресте листочек прикрепил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И зарыдал – отчаянно и жалко.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А на бумаге – через много лет –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Слова такие, что острей кинжала:</w:t>
      </w:r>
    </w:p>
    <w:p w:rsidR="00350283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«Родная мама! Возвращаю хлеб, </w:t>
      </w:r>
    </w:p>
    <w:p w:rsidR="00C73F86" w:rsidRPr="00AF1A16" w:rsidRDefault="00350283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Который ты всегда мне отдавала».</w:t>
      </w: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  <w:sectPr w:rsidR="00AA3E67" w:rsidRPr="00AF1A16" w:rsidSect="00AF1A1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  <w:sectPr w:rsidR="00AF1A16" w:rsidSect="00AF1A16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F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F1A16" w:rsidRDefault="00AF1A16" w:rsidP="00AF1A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3E67" w:rsidRPr="00AF1A16" w:rsidRDefault="00AA3E67" w:rsidP="00AA3E67">
      <w:pPr>
        <w:spacing w:after="0" w:line="240" w:lineRule="auto"/>
        <w:ind w:firstLine="709"/>
        <w:rPr>
          <w:rFonts w:ascii="Times New Roman" w:hAnsi="Times New Roman" w:cs="Times New Roman"/>
          <w:b/>
          <w:sz w:val="32"/>
          <w:szCs w:val="24"/>
        </w:rPr>
      </w:pPr>
      <w:r w:rsidRPr="00AF1A16">
        <w:rPr>
          <w:rFonts w:ascii="Times New Roman" w:hAnsi="Times New Roman" w:cs="Times New Roman"/>
          <w:b/>
          <w:sz w:val="32"/>
          <w:szCs w:val="24"/>
        </w:rPr>
        <w:lastRenderedPageBreak/>
        <w:t>Вопросы к рассказу</w:t>
      </w:r>
      <w:r w:rsidR="00AF1A16" w:rsidRPr="00AF1A16">
        <w:rPr>
          <w:rFonts w:ascii="Times New Roman" w:hAnsi="Times New Roman" w:cs="Times New Roman"/>
          <w:b/>
          <w:sz w:val="32"/>
          <w:szCs w:val="24"/>
        </w:rPr>
        <w:t xml:space="preserve"> Е. Коровиной «У </w:t>
      </w:r>
      <w:proofErr w:type="spellStart"/>
      <w:r w:rsidR="00AF1A16" w:rsidRPr="00AF1A16">
        <w:rPr>
          <w:rFonts w:ascii="Times New Roman" w:hAnsi="Times New Roman" w:cs="Times New Roman"/>
          <w:b/>
          <w:sz w:val="32"/>
          <w:szCs w:val="24"/>
        </w:rPr>
        <w:t>Лёки</w:t>
      </w:r>
      <w:proofErr w:type="spellEnd"/>
      <w:r w:rsidR="00AF1A16" w:rsidRPr="00AF1A16">
        <w:rPr>
          <w:rFonts w:ascii="Times New Roman" w:hAnsi="Times New Roman" w:cs="Times New Roman"/>
          <w:b/>
          <w:sz w:val="32"/>
          <w:szCs w:val="24"/>
        </w:rPr>
        <w:t xml:space="preserve"> большие щёки»</w:t>
      </w:r>
    </w:p>
    <w:p w:rsidR="00AA3E67" w:rsidRPr="00AF1A16" w:rsidRDefault="00AA3E67" w:rsidP="00AA3E67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Кто такой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Лёка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 xml:space="preserve"> и почему у него были большие щёки?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Расскажите про невесту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Лёки</w:t>
      </w:r>
      <w:proofErr w:type="spellEnd"/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Как вели себя дети и взрослые, когда началась война?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Что такое эвакуация и почему мама и её подруга тётя Шура не стали эвакуироваться?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Как стали вести себя дети потом?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Как мамы пытались спасти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Лёку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 xml:space="preserve"> и Иришку?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Кто подкармливал ребят?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Что случилось с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Лёкой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 xml:space="preserve"> однажды утром?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Что случилось с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Иришкиной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 xml:space="preserve"> мамой тётей Шурой и как мы об этом узнаём?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Что случилось с Иришкой? Расскажите об этом.</w:t>
      </w:r>
    </w:p>
    <w:p w:rsidR="00AA3E67" w:rsidRPr="00AF1A16" w:rsidRDefault="00AA3E67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Какой разговор о Боге подслушал маленький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Лёка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>? Как вы считаете, кто из женщин был прав?</w:t>
      </w:r>
    </w:p>
    <w:p w:rsidR="00AA3E67" w:rsidRPr="00AF1A16" w:rsidRDefault="00AF1A16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Что случилось с мамой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Лёки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>? Расскажите об этом.</w:t>
      </w:r>
    </w:p>
    <w:p w:rsidR="00AF1A16" w:rsidRPr="00AF1A16" w:rsidRDefault="00AF1A16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 xml:space="preserve">Что помнит </w:t>
      </w:r>
      <w:proofErr w:type="spellStart"/>
      <w:r w:rsidRPr="00AF1A16">
        <w:rPr>
          <w:rFonts w:ascii="Times New Roman" w:hAnsi="Times New Roman" w:cs="Times New Roman"/>
          <w:sz w:val="32"/>
          <w:szCs w:val="24"/>
        </w:rPr>
        <w:t>Лёка</w:t>
      </w:r>
      <w:proofErr w:type="spellEnd"/>
      <w:r w:rsidRPr="00AF1A16">
        <w:rPr>
          <w:rFonts w:ascii="Times New Roman" w:hAnsi="Times New Roman" w:cs="Times New Roman"/>
          <w:sz w:val="32"/>
          <w:szCs w:val="24"/>
        </w:rPr>
        <w:t xml:space="preserve"> о дальнейшей своей жизни?</w:t>
      </w:r>
    </w:p>
    <w:p w:rsidR="00AF1A16" w:rsidRPr="00AF1A16" w:rsidRDefault="00AF1A16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Кто такой отец Артемий? Расскажите о нём.</w:t>
      </w:r>
    </w:p>
    <w:p w:rsidR="00AF1A16" w:rsidRPr="00AF1A16" w:rsidRDefault="00AF1A16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Что мы можем сделать для тех сотен тысяч ленинградцев, которые умерли во время блокады от голода?</w:t>
      </w:r>
    </w:p>
    <w:p w:rsidR="00AF1A16" w:rsidRPr="00AF1A16" w:rsidRDefault="00AF1A16" w:rsidP="00AA3E67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AF1A16">
        <w:rPr>
          <w:rFonts w:ascii="Times New Roman" w:hAnsi="Times New Roman" w:cs="Times New Roman"/>
          <w:sz w:val="32"/>
          <w:szCs w:val="24"/>
        </w:rPr>
        <w:t>Какая в этом рассказе основная мысль?</w:t>
      </w:r>
    </w:p>
    <w:p w:rsidR="00AA3E67" w:rsidRPr="00AF1A16" w:rsidRDefault="00AA3E67" w:rsidP="00AA3E67">
      <w:pPr>
        <w:spacing w:after="0" w:line="240" w:lineRule="auto"/>
        <w:ind w:left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  <w:sectPr w:rsidR="00AA3E67" w:rsidRPr="00AF1A16" w:rsidSect="00AA3E67">
          <w:type w:val="continuous"/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Pr="00AF1A16" w:rsidRDefault="00AA3E67" w:rsidP="00350283">
      <w:pPr>
        <w:spacing w:after="0" w:line="240" w:lineRule="auto"/>
        <w:ind w:firstLine="709"/>
        <w:rPr>
          <w:rFonts w:ascii="Times New Roman" w:hAnsi="Times New Roman" w:cs="Times New Roman"/>
          <w:sz w:val="32"/>
          <w:szCs w:val="24"/>
        </w:rPr>
      </w:pPr>
    </w:p>
    <w:p w:rsidR="00AA3E67" w:rsidRDefault="00AA3E67" w:rsidP="00AF1A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A3E67" w:rsidSect="00350283">
      <w:type w:val="continuous"/>
      <w:pgSz w:w="11906" w:h="16838"/>
      <w:pgMar w:top="851" w:right="851" w:bottom="851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AD5764"/>
    <w:multiLevelType w:val="hybridMultilevel"/>
    <w:tmpl w:val="0264F2A0"/>
    <w:lvl w:ilvl="0" w:tplc="3F04EB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283"/>
    <w:rsid w:val="00350283"/>
    <w:rsid w:val="00AA3E67"/>
    <w:rsid w:val="00AF1A16"/>
    <w:rsid w:val="00C7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76686"/>
  <w15:chartTrackingRefBased/>
  <w15:docId w15:val="{8E20F5B0-4E89-40C7-9CC7-21B60D4E5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5028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AA3E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2659</Words>
  <Characters>15158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CDB</dc:creator>
  <cp:keywords/>
  <dc:description/>
  <cp:lastModifiedBy>CDB</cp:lastModifiedBy>
  <cp:revision>4</cp:revision>
  <cp:lastPrinted>2019-02-01T01:19:00Z</cp:lastPrinted>
  <dcterms:created xsi:type="dcterms:W3CDTF">2016-10-11T06:46:00Z</dcterms:created>
  <dcterms:modified xsi:type="dcterms:W3CDTF">2019-02-01T01:20:00Z</dcterms:modified>
</cp:coreProperties>
</file>