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FF" w:rsidRDefault="000D4589" w:rsidP="009068FF">
      <w:pPr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u w:val="single"/>
          <w:shd w:val="clear" w:color="auto" w:fill="FFFFFF"/>
        </w:rPr>
      </w:pPr>
      <w:r w:rsidRPr="000D4589"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u w:val="single"/>
          <w:shd w:val="clear" w:color="auto" w:fill="FFFFFF"/>
        </w:rPr>
        <w:t>Программа одного дня из жизни библиотеки на патриотическую тематику.</w:t>
      </w:r>
    </w:p>
    <w:p w:rsidR="000D4589" w:rsidRPr="000D4589" w:rsidRDefault="000D4589" w:rsidP="009068FF">
      <w:pPr>
        <w:rPr>
          <w:rStyle w:val="a5"/>
          <w:rFonts w:ascii="Times New Roman" w:hAnsi="Times New Roman" w:cs="Times New Roman"/>
          <w:i w:val="0"/>
          <w:color w:val="111111"/>
          <w:sz w:val="28"/>
          <w:szCs w:val="28"/>
          <w:u w:val="single"/>
          <w:shd w:val="clear" w:color="auto" w:fill="FFFFFF"/>
        </w:rPr>
      </w:pPr>
    </w:p>
    <w:p w:rsidR="009068FF" w:rsidRPr="000D4589" w:rsidRDefault="009068FF" w:rsidP="000D4589">
      <w:pPr>
        <w:pStyle w:val="a7"/>
        <w:numPr>
          <w:ilvl w:val="0"/>
          <w:numId w:val="1"/>
        </w:numPr>
        <w:rPr>
          <w:rStyle w:val="a5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D4589">
        <w:rPr>
          <w:rStyle w:val="a5"/>
          <w:rFonts w:ascii="Times New Roman" w:hAnsi="Times New Roman" w:cs="Times New Roman"/>
          <w:b/>
          <w:i w:val="0"/>
          <w:color w:val="111111"/>
          <w:sz w:val="28"/>
          <w:szCs w:val="28"/>
          <w:shd w:val="clear" w:color="auto" w:fill="FFFFFF"/>
        </w:rPr>
        <w:t>Рассказ-хроника военных лет</w:t>
      </w:r>
      <w:r w:rsidRPr="000D4589">
        <w:rPr>
          <w:rStyle w:val="a4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«Многое забудется, такое – никогда» </w:t>
      </w:r>
    </w:p>
    <w:p w:rsidR="009068FF" w:rsidRPr="000D4589" w:rsidRDefault="009068FF" w:rsidP="000D4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589">
        <w:rPr>
          <w:rFonts w:ascii="Times New Roman" w:hAnsi="Times New Roman" w:cs="Times New Roman"/>
          <w:sz w:val="28"/>
          <w:szCs w:val="28"/>
        </w:rPr>
        <w:t>Мероприятие познакомит присутствующих со славными страницами истории и будет сопровождаться слайд-презентацией «Герои войны».</w:t>
      </w:r>
    </w:p>
    <w:p w:rsidR="009068FF" w:rsidRPr="000D4589" w:rsidRDefault="009068FF" w:rsidP="000D4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589">
        <w:rPr>
          <w:rFonts w:ascii="Times New Roman" w:hAnsi="Times New Roman" w:cs="Times New Roman"/>
          <w:sz w:val="28"/>
          <w:szCs w:val="28"/>
        </w:rPr>
        <w:t>На примерах мужества и доблести советских солдат, партизан и своих земляков читатели расширят знания об освобождении от немецко-фашистских захватчиков.</w:t>
      </w:r>
    </w:p>
    <w:p w:rsidR="00DD790F" w:rsidRDefault="009068FF" w:rsidP="000D4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589">
        <w:rPr>
          <w:rFonts w:ascii="Times New Roman" w:hAnsi="Times New Roman" w:cs="Times New Roman"/>
          <w:sz w:val="28"/>
          <w:szCs w:val="28"/>
        </w:rPr>
        <w:t xml:space="preserve"> Дополнит </w:t>
      </w:r>
      <w:r w:rsidR="00040367">
        <w:rPr>
          <w:rFonts w:ascii="Times New Roman" w:hAnsi="Times New Roman" w:cs="Times New Roman"/>
          <w:sz w:val="28"/>
          <w:szCs w:val="28"/>
        </w:rPr>
        <w:t>рассказ-хронику</w:t>
      </w:r>
      <w:r w:rsidRPr="000D4589">
        <w:rPr>
          <w:rFonts w:ascii="Times New Roman" w:hAnsi="Times New Roman" w:cs="Times New Roman"/>
          <w:sz w:val="28"/>
          <w:szCs w:val="28"/>
        </w:rPr>
        <w:t xml:space="preserve"> выставка-память «Вспомним всех поимённо...», на которой будет представлен материал о земляках-ветеранах.</w:t>
      </w:r>
    </w:p>
    <w:p w:rsidR="000D4589" w:rsidRPr="000D4589" w:rsidRDefault="000D4589" w:rsidP="000D45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76B" w:rsidRPr="000D4589" w:rsidRDefault="00040367" w:rsidP="000D4589">
      <w:pPr>
        <w:pStyle w:val="a7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Обзор книг на в</w:t>
      </w:r>
      <w:r w:rsidR="008F676B" w:rsidRPr="000D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ыставк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8F676B" w:rsidRPr="000D45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"И память о войне нам книга оживит"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F676B" w:rsidRPr="000D4589" w:rsidRDefault="008F676B" w:rsidP="000D458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</w:pP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В библиотеке организ</w:t>
      </w: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уется</w:t>
      </w: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 xml:space="preserve"> выставка книг "И память о войне нам книга оживит"</w:t>
      </w:r>
      <w:r w:rsidR="00040367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.</w:t>
      </w: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 xml:space="preserve">  </w:t>
      </w:r>
      <w:proofErr w:type="gramStart"/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 xml:space="preserve"> выставке представл</w:t>
      </w: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яются</w:t>
      </w: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 xml:space="preserve"> книги о Великой Отечественной войне. Выставку дополняет список художественной литературы для </w:t>
      </w: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детей</w:t>
      </w:r>
      <w:r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 xml:space="preserve"> младшего, среднего и старшего возраста. Все эти книги есть в нашей библиотеке.</w:t>
      </w:r>
    </w:p>
    <w:p w:rsidR="00C37BD7" w:rsidRPr="000D4589" w:rsidRDefault="00040367" w:rsidP="008F676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eastAsia="ru-RU"/>
        </w:rPr>
        <w:t>В ходе обзора особое внимание обратить на</w:t>
      </w:r>
      <w:r w:rsidR="008F676B" w:rsidRPr="000D458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eastAsia="ru-RU"/>
        </w:rPr>
        <w:t>у</w:t>
      </w:r>
      <w:r w:rsidR="008F676B" w:rsidRPr="000D4589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  <w:shd w:val="clear" w:color="auto" w:fill="FFFFFF"/>
          <w:lang w:eastAsia="ru-RU"/>
        </w:rPr>
        <w:t xml:space="preserve"> Башкирского писателя</w:t>
      </w:r>
      <w:r w:rsidR="008F676B" w:rsidRPr="000D4589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F676B" w:rsidRPr="000D4589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Мустая</w:t>
      </w:r>
      <w:proofErr w:type="spellEnd"/>
      <w:r w:rsidR="008F676B" w:rsidRPr="000D4589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</w:t>
      </w:r>
      <w:proofErr w:type="spellStart"/>
      <w:r w:rsidR="008F676B" w:rsidRPr="000D4589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Карима</w:t>
      </w:r>
      <w:proofErr w:type="spellEnd"/>
      <w:r w:rsidR="008F676B" w:rsidRPr="000D4589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"Радость нашего дома"</w:t>
      </w:r>
      <w:r w:rsidR="008F676B" w:rsidRPr="000D4589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.</w:t>
      </w:r>
    </w:p>
    <w:p w:rsidR="009068FF" w:rsidRPr="000D4589" w:rsidRDefault="00C37BD7" w:rsidP="00040367">
      <w:pPr>
        <w:tabs>
          <w:tab w:val="left" w:pos="709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</w:pPr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Необыкновенный, трогательный рассказ. Автор рассказывает о жизни обычных детей в маленьком ауле (деревне), во время войны. Главным героем является 6 летний </w:t>
      </w:r>
      <w:proofErr w:type="spell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Ямиль</w:t>
      </w:r>
      <w:proofErr w:type="spell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, мама которого неожиданно уехала, оставив его бабушке. Через некоторое время мама возвращается, но не одна, а с маленькой светловолосой и голубоглазой девочкой Оксаной. Она говорит только по - </w:t>
      </w:r>
      <w:proofErr w:type="spell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русски</w:t>
      </w:r>
      <w:proofErr w:type="spell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и в начале </w:t>
      </w:r>
      <w:proofErr w:type="spell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Ямилю</w:t>
      </w:r>
      <w:proofErr w:type="spell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сложно с ней разговаривать. Вскоре Оксана привыкает к новому дому, к брату, к маме и большая заслуга в этом </w:t>
      </w:r>
      <w:proofErr w:type="spell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Ямиля</w:t>
      </w:r>
      <w:proofErr w:type="spell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. Брат </w:t>
      </w:r>
      <w:proofErr w:type="spell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Ямиль</w:t>
      </w:r>
      <w:proofErr w:type="spell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во всем оберегает ее, порой даже рассказывает ей свои секреты. Она вливается в дружную детскую компанию. Иногда Оксана рассказывает, что у нее есть еще одна мама, но </w:t>
      </w:r>
      <w:proofErr w:type="spell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Ямиль</w:t>
      </w:r>
      <w:proofErr w:type="spell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не верит и не может понять. Очень доброе и светлое повествование с множеством детских диалогов. История проникнута добротой, грустью и радостью. Но вскоре заканчивается война и приезжает папа Оксаны. Приходит время печальной разлуки, тогда </w:t>
      </w:r>
      <w:proofErr w:type="spell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Ямиль</w:t>
      </w:r>
      <w:proofErr w:type="spell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</w:t>
      </w:r>
      <w:proofErr w:type="gramStart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понимает</w:t>
      </w:r>
      <w:proofErr w:type="gramEnd"/>
      <w:r w:rsidRPr="000D4589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 чем говорила Оксана. Оксана остается радостью дома. Он будет ждать ее с нетерпением. </w:t>
      </w:r>
    </w:p>
    <w:p w:rsidR="009068FF" w:rsidRPr="000D4589" w:rsidRDefault="00040367" w:rsidP="00040367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ab/>
      </w:r>
      <w:r w:rsidR="009068FF" w:rsidRPr="000D4589">
        <w:rPr>
          <w:rFonts w:ascii="Times New Roman" w:eastAsia="Times New Roman" w:hAnsi="Times New Roman" w:cs="Times New Roman"/>
          <w:bCs/>
          <w:iCs/>
          <w:color w:val="222222"/>
          <w:sz w:val="28"/>
          <w:szCs w:val="28"/>
          <w:shd w:val="clear" w:color="auto" w:fill="FFFFFF"/>
          <w:lang w:eastAsia="ru-RU"/>
        </w:rPr>
        <w:t>Читателям предлагается в память о Великой Победе отложить свои дела, прочитать хорошую книгу о войне (не важно – на экране монитора или, листая печатные страницы). Окунуться в ту лихую годину, ощутить дыхание времени, пережить вместе с героями книги боль, гнев, отчаяние, восторг, чувство любви ко всему живому и настоящему.</w:t>
      </w:r>
    </w:p>
    <w:p w:rsidR="00040367" w:rsidRPr="00040367" w:rsidRDefault="009068FF" w:rsidP="00040367">
      <w:pPr>
        <w:pStyle w:val="a7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</w:pPr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lastRenderedPageBreak/>
        <w:t>Просмотр художественного фильма</w:t>
      </w:r>
      <w:r w:rsid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</w:t>
      </w:r>
      <w:r w:rsidR="00040367"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"Сестрёнка"</w:t>
      </w:r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, н</w:t>
      </w:r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едавно</w:t>
      </w:r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вышедшего</w:t>
      </w:r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на </w:t>
      </w:r>
      <w:proofErr w:type="gramStart"/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экраны  -</w:t>
      </w:r>
      <w:proofErr w:type="gramEnd"/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экранизация </w:t>
      </w:r>
      <w:proofErr w:type="spellStart"/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Мустая</w:t>
      </w:r>
      <w:proofErr w:type="spellEnd"/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</w:t>
      </w:r>
      <w:proofErr w:type="spellStart"/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>Карима</w:t>
      </w:r>
      <w:proofErr w:type="spellEnd"/>
      <w:r w:rsidRPr="00040367">
        <w:rPr>
          <w:rFonts w:ascii="Times New Roman" w:hAnsi="Times New Roman" w:cs="Times New Roman"/>
          <w:b/>
          <w:color w:val="252626"/>
          <w:sz w:val="28"/>
          <w:szCs w:val="28"/>
          <w:shd w:val="clear" w:color="auto" w:fill="FFFFFF"/>
        </w:rPr>
        <w:t xml:space="preserve"> "Радость нашего дома".</w:t>
      </w:r>
      <w:r w:rsidR="000D4589" w:rsidRPr="000403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</w:t>
      </w:r>
    </w:p>
    <w:p w:rsidR="00040367" w:rsidRDefault="00040367" w:rsidP="00040367">
      <w:pPr>
        <w:pStyle w:val="a7"/>
        <w:tabs>
          <w:tab w:val="left" w:pos="709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</w:p>
    <w:p w:rsidR="009068FF" w:rsidRDefault="000D4589" w:rsidP="00040367">
      <w:pPr>
        <w:pStyle w:val="a7"/>
        <w:tabs>
          <w:tab w:val="left" w:pos="709"/>
        </w:tabs>
        <w:spacing w:before="100" w:beforeAutospacing="1" w:after="100" w:afterAutospacing="1" w:line="240" w:lineRule="auto"/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</w:pPr>
      <w:r w:rsidRPr="000403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М</w:t>
      </w:r>
      <w:r w:rsidR="009068FF" w:rsidRPr="000403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ероприятие дополняетс</w:t>
      </w:r>
      <w:r w:rsidRPr="000403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>я</w:t>
      </w:r>
      <w:r w:rsidR="009068FF" w:rsidRPr="00040367">
        <w:rPr>
          <w:rFonts w:ascii="Times New Roman" w:hAnsi="Times New Roman" w:cs="Times New Roman"/>
          <w:color w:val="252626"/>
          <w:sz w:val="28"/>
          <w:szCs w:val="28"/>
          <w:shd w:val="clear" w:color="auto" w:fill="FFFFFF"/>
        </w:rPr>
        <w:t xml:space="preserve"> обсуждением сюжета фильма.</w:t>
      </w:r>
    </w:p>
    <w:p w:rsidR="00040367" w:rsidRPr="000D4589" w:rsidRDefault="00040367" w:rsidP="00040367">
      <w:pPr>
        <w:pStyle w:val="a7"/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ru-RU"/>
        </w:rPr>
      </w:pPr>
    </w:p>
    <w:p w:rsidR="00C37BD7" w:rsidRPr="000D4589" w:rsidRDefault="00C37BD7" w:rsidP="008F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37BD7" w:rsidRPr="000D4589" w:rsidRDefault="00C37BD7" w:rsidP="00C37BD7">
      <w:pPr>
        <w:rPr>
          <w:rFonts w:ascii="Times New Roman" w:hAnsi="Times New Roman" w:cs="Times New Roman"/>
          <w:sz w:val="28"/>
          <w:szCs w:val="28"/>
        </w:rPr>
      </w:pPr>
    </w:p>
    <w:p w:rsidR="00C37BD7" w:rsidRPr="008F676B" w:rsidRDefault="00C37BD7" w:rsidP="008F67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76B" w:rsidRPr="000D4589" w:rsidRDefault="008F676B" w:rsidP="00DD790F">
      <w:pPr>
        <w:pStyle w:val="a6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</w:p>
    <w:p w:rsidR="00DD790F" w:rsidRPr="000D4589" w:rsidRDefault="00DD790F" w:rsidP="00DD790F">
      <w:pPr>
        <w:rPr>
          <w:rFonts w:ascii="Times New Roman" w:hAnsi="Times New Roman" w:cs="Times New Roman"/>
          <w:sz w:val="28"/>
          <w:szCs w:val="28"/>
        </w:rPr>
      </w:pPr>
    </w:p>
    <w:sectPr w:rsidR="00DD790F" w:rsidRPr="000D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B39"/>
    <w:multiLevelType w:val="hybridMultilevel"/>
    <w:tmpl w:val="0DC0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8"/>
    <w:rsid w:val="00040367"/>
    <w:rsid w:val="000D4589"/>
    <w:rsid w:val="0013481D"/>
    <w:rsid w:val="0021267D"/>
    <w:rsid w:val="002244E6"/>
    <w:rsid w:val="007F03E8"/>
    <w:rsid w:val="008069D4"/>
    <w:rsid w:val="008F676B"/>
    <w:rsid w:val="009068FF"/>
    <w:rsid w:val="00B62AA4"/>
    <w:rsid w:val="00C37BD7"/>
    <w:rsid w:val="00D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CBCA"/>
  <w15:chartTrackingRefBased/>
  <w15:docId w15:val="{83A98E7D-1ADC-4154-87DC-AA26014C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7D"/>
    <w:rPr>
      <w:color w:val="0000FF"/>
      <w:u w:val="single"/>
    </w:rPr>
  </w:style>
  <w:style w:type="character" w:styleId="a4">
    <w:name w:val="Strong"/>
    <w:basedOn w:val="a0"/>
    <w:uiPriority w:val="22"/>
    <w:qFormat/>
    <w:rsid w:val="00DD790F"/>
    <w:rPr>
      <w:b/>
      <w:bCs/>
    </w:rPr>
  </w:style>
  <w:style w:type="character" w:styleId="a5">
    <w:name w:val="Emphasis"/>
    <w:basedOn w:val="a0"/>
    <w:uiPriority w:val="20"/>
    <w:qFormat/>
    <w:rsid w:val="00DD790F"/>
    <w:rPr>
      <w:i/>
      <w:iCs/>
    </w:rPr>
  </w:style>
  <w:style w:type="paragraph" w:styleId="a6">
    <w:name w:val="Normal (Web)"/>
    <w:basedOn w:val="a"/>
    <w:uiPriority w:val="99"/>
    <w:semiHidden/>
    <w:unhideWhenUsed/>
    <w:rsid w:val="00DD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2020-10-07T05:54:00Z</dcterms:created>
  <dcterms:modified xsi:type="dcterms:W3CDTF">2020-10-07T07:56:00Z</dcterms:modified>
</cp:coreProperties>
</file>