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7D" w:rsidRDefault="00F1137D" w:rsidP="00F1137D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РМУК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Екатериновская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межпоселенческая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центральная библиотека».</w:t>
      </w:r>
    </w:p>
    <w:p w:rsidR="00F1137D" w:rsidRDefault="00F1137D" w:rsidP="00F1137D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Галаховская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библиотека. </w:t>
      </w:r>
    </w:p>
    <w:p w:rsidR="00F1137D" w:rsidRDefault="00F1137D" w:rsidP="00F1137D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Анна Кондратьева.</w:t>
      </w:r>
    </w:p>
    <w:p w:rsidR="00F1137D" w:rsidRDefault="00F1137D" w:rsidP="00F113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C15E7" w:rsidRPr="00F1137D" w:rsidRDefault="00986C5D" w:rsidP="00F1137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героическом прошлом нашей страны, о подвигах, о славе нашего народа. Мы продолжаем развивать чувство патриотизма как глубокого чувства к </w:t>
      </w:r>
      <w:bookmarkStart w:id="0" w:name="_GoBack"/>
      <w:bookmarkEnd w:id="0"/>
      <w:r w:rsidRPr="00F11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Родине, готовности служить ей, укреплять и защищать ее, приобщение к традициям, богатейшей культуре нашей страны и проверим кто лучше знает историю.</w:t>
      </w:r>
      <w:r w:rsidRPr="00F11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137D" w:rsidRPr="00F11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«По страницам истории» - викторина посвящена истории Великой Отечественной Войны. </w:t>
      </w:r>
      <w:hyperlink r:id="rId4" w:history="1">
        <w:r w:rsidR="00096A14"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096A14"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096A14"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ok</w:t>
        </w:r>
        <w:r w:rsidR="00096A14"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96A14"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096A14"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096A14"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group</w:t>
        </w:r>
        <w:r w:rsidR="00096A14"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/57729093599483</w:t>
        </w:r>
      </w:hyperlink>
    </w:p>
    <w:p w:rsidR="00096A14" w:rsidRPr="00F1137D" w:rsidRDefault="00096A14" w:rsidP="00F1137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Фотовыставка «Мы помним, мы гордимся». Ветераны Великой Отечественной войны. Великая Победа! Ее цена – миллионы жизней, которые унесла война. Практически каждая семья потеряла в те годы кого – то из родных. Через горе и боль, преодолевая голод и лишения, люди встречали своих вернувшихся героев и со слезами на глазах вспоминали павших. Из подвигов каждого участника Великой Отечественной, из их жизней складывается общая Победа. Мы будем помнить их, читать их письма, перелистывать фотоальбомы, рассказывать о них своим детям и внукам. Мы вместе поклонимся великим тем годам!</w:t>
      </w:r>
      <w:r w:rsidRPr="00F1137D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</w:t>
      </w:r>
    </w:p>
    <w:p w:rsidR="00096A14" w:rsidRPr="00F1137D" w:rsidRDefault="00096A14" w:rsidP="00F1137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Презентация «Праздник День Победы». </w:t>
      </w:r>
      <w:hyperlink r:id="rId5" w:history="1">
        <w:r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0F0F0"/>
          </w:rPr>
          <w:t>https://ok.ru/video/1699885222651</w:t>
        </w:r>
      </w:hyperlink>
      <w:r w:rsidRPr="00F11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96A14" w:rsidRPr="00F1137D" w:rsidRDefault="00096A14" w:rsidP="00F1137D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F11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Обзор литературы о Великой Отечественной войне 75 лет Победы в Великой Отечественной войне. 1418 дней и ночей длилась страшная война, ставшая всенародной. Сколько бы лет ни прошло со дня Победы, время никогда не изгладит из памяти народа события Великой Отечественной войны и не последнюю роль в этом играют произведения писателей. Тема войны была и остается одной из ведущих в художественной литературе. Чем дальше уходят от нас те т</w:t>
      </w:r>
      <w:r w:rsidR="00F11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рагические события, тем ценнее </w:t>
      </w:r>
      <w:r w:rsidRPr="00F11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становятся художественные произведения – свидетельства страниц нашей истории. Память о той страшной войне должна сохраниться, передаваясь от поколения к поколению. Предлагаю вашему вниманию обзор литературы о Великой Отечественной войне «Дорогая сердцу книга о войне». Эти книги - о подвигах наших дедов и прадедов, о смерти, любви и надежде, о горе и радости, о желании жить и самопожертвовании ради других - словом, о том, какой была эта война и чем пришлось за нее заплатить. Возьмите рекомендованные книги в библиотеке, прочтите их! Вспомните о том, что сделали наши деды и прадеды, чтобы подарить нам счастье ЖИТЬ!</w:t>
      </w:r>
      <w:r w:rsidRPr="00F11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ok.ru</w:t>
        </w:r>
        <w:r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group</w:t>
        </w:r>
        <w:r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F113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57729093599483</w:t>
        </w:r>
      </w:hyperlink>
    </w:p>
    <w:p w:rsidR="00096A14" w:rsidRDefault="00096A14" w:rsidP="00F1137D">
      <w:pPr>
        <w:spacing w:line="276" w:lineRule="auto"/>
        <w:rPr>
          <w:rFonts w:ascii="Arial" w:hAnsi="Arial" w:cs="Arial"/>
          <w:color w:val="333333"/>
          <w:sz w:val="18"/>
          <w:szCs w:val="18"/>
          <w:shd w:val="clear" w:color="auto" w:fill="F0F0F0"/>
        </w:rPr>
      </w:pPr>
    </w:p>
    <w:p w:rsidR="00096A14" w:rsidRPr="00096A14" w:rsidRDefault="00096A14" w:rsidP="00F1137D">
      <w:pPr>
        <w:spacing w:line="276" w:lineRule="auto"/>
      </w:pPr>
    </w:p>
    <w:sectPr w:rsidR="00096A14" w:rsidRPr="0009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72"/>
    <w:rsid w:val="00096A14"/>
    <w:rsid w:val="003C15E7"/>
    <w:rsid w:val="00612172"/>
    <w:rsid w:val="00986C5D"/>
    <w:rsid w:val="00F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DBAD"/>
  <w15:chartTrackingRefBased/>
  <w15:docId w15:val="{FDE6859D-4E96-46CC-9D1F-115A9D60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7729093599483" TargetMode="External"/><Relationship Id="rId5" Type="http://schemas.openxmlformats.org/officeDocument/2006/relationships/hyperlink" Target="https://ok.ru/video/1699885222651" TargetMode="External"/><Relationship Id="rId4" Type="http://schemas.openxmlformats.org/officeDocument/2006/relationships/hyperlink" Target="https://ok.ru/group/57729093599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2020-10-06T10:37:00Z</dcterms:created>
  <dcterms:modified xsi:type="dcterms:W3CDTF">2020-10-06T11:05:00Z</dcterms:modified>
</cp:coreProperties>
</file>